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2F" w:rsidRDefault="00805627" w:rsidP="00805627">
      <w:pPr>
        <w:jc w:val="center"/>
      </w:pPr>
      <w:r>
        <w:t>Apples</w:t>
      </w:r>
    </w:p>
    <w:p w:rsidR="00805627" w:rsidRDefault="00805627" w:rsidP="00805627">
      <w:pPr>
        <w:jc w:val="center"/>
      </w:pPr>
      <w:r>
        <w:t>Created by Pamela Holguin-Brown</w:t>
      </w:r>
    </w:p>
    <w:p w:rsidR="00805627" w:rsidRDefault="00805627" w:rsidP="00805627">
      <w:pPr>
        <w:jc w:val="center"/>
      </w:pPr>
    </w:p>
    <w:p w:rsidR="00805627" w:rsidRDefault="00805627" w:rsidP="00805627">
      <w:r>
        <w:t>Purpose: This project is used to assess the Apples STEM unit in which the students participated. The students will have an opportunity to think, talk, and communicate facts about apples from what was learned in the apples unit.</w:t>
      </w:r>
    </w:p>
    <w:p w:rsidR="00805627" w:rsidRDefault="00805627" w:rsidP="00805627">
      <w:r>
        <w:t>Essential Question: What did you learn in the apples unit?</w:t>
      </w:r>
    </w:p>
    <w:p w:rsidR="00805627" w:rsidRDefault="00805627" w:rsidP="00805627">
      <w:r>
        <w:t>Objective: Students will create a post on the class board to communicate something they have learned in the STEM apples unit. The post m</w:t>
      </w:r>
      <w:r w:rsidR="008C6763">
        <w:t>ust include a fact about apples written in a complete sentence.</w:t>
      </w:r>
    </w:p>
    <w:p w:rsidR="00805627" w:rsidRDefault="00805627" w:rsidP="00805627">
      <w:r>
        <w:t>Steps:</w:t>
      </w:r>
    </w:p>
    <w:p w:rsidR="00805627" w:rsidRDefault="00805627" w:rsidP="00805627">
      <w:pPr>
        <w:pStyle w:val="ListParagraph"/>
        <w:numPr>
          <w:ilvl w:val="0"/>
          <w:numId w:val="1"/>
        </w:numPr>
      </w:pPr>
      <w:r>
        <w:t>Students will think about what they have learned in the apples unit.</w:t>
      </w:r>
    </w:p>
    <w:p w:rsidR="00805627" w:rsidRDefault="00805627" w:rsidP="00805627">
      <w:pPr>
        <w:pStyle w:val="ListParagraph"/>
        <w:numPr>
          <w:ilvl w:val="0"/>
          <w:numId w:val="1"/>
        </w:numPr>
      </w:pPr>
      <w:r>
        <w:t>Students will speak to a partner and both will communicate what they have learned to each other.</w:t>
      </w:r>
    </w:p>
    <w:p w:rsidR="00805627" w:rsidRDefault="00805627" w:rsidP="00805627">
      <w:pPr>
        <w:pStyle w:val="ListParagraph"/>
        <w:numPr>
          <w:ilvl w:val="0"/>
          <w:numId w:val="1"/>
        </w:numPr>
      </w:pPr>
      <w:r>
        <w:t xml:space="preserve">Students will create a post </w:t>
      </w:r>
      <w:r w:rsidR="008C6763">
        <w:t xml:space="preserve">using a complete sentence </w:t>
      </w:r>
      <w:r>
        <w:t>with technical support from an adult.</w:t>
      </w:r>
    </w:p>
    <w:p w:rsidR="00805627" w:rsidRDefault="00805627" w:rsidP="00805627">
      <w:pPr>
        <w:pStyle w:val="ListParagraph"/>
        <w:numPr>
          <w:ilvl w:val="0"/>
          <w:numId w:val="1"/>
        </w:numPr>
      </w:pPr>
      <w:r>
        <w:t>Students will review the Apples Padlet class board in order to participate in a class discussion.</w:t>
      </w:r>
    </w:p>
    <w:p w:rsidR="00805627" w:rsidRDefault="00805627" w:rsidP="00805627"/>
    <w:p w:rsidR="00805627" w:rsidRDefault="00805627" w:rsidP="00805627">
      <w:r>
        <w:t xml:space="preserve">Project Guidelines: Students must show something that they have learned about apples. Students will be encouraged to post facts </w:t>
      </w:r>
      <w:r w:rsidR="008C6763">
        <w:t xml:space="preserve">using a complete sentence </w:t>
      </w:r>
      <w:r>
        <w:t>about apples and related information learned in the Apples STEM unit. Students will collaborate with the support of an adult to create a class board showing information that was learned.</w:t>
      </w:r>
    </w:p>
    <w:p w:rsidR="00805627" w:rsidRDefault="00805627" w:rsidP="00805627">
      <w:r>
        <w:t>Grade level: 1</w:t>
      </w:r>
    </w:p>
    <w:p w:rsidR="00805627" w:rsidRDefault="00805627" w:rsidP="00805627">
      <w:r>
        <w:t>Subject areas: Science, Technology, Engineering, Math, and Language Arts</w:t>
      </w:r>
    </w:p>
    <w:p w:rsidR="00805627" w:rsidRDefault="00805627" w:rsidP="00805627">
      <w:r>
        <w:t>Standards:</w:t>
      </w:r>
    </w:p>
    <w:p w:rsidR="00805627" w:rsidRDefault="00805627" w:rsidP="00805627">
      <w:r>
        <w:t>K-2-ETS1-2: Engineering Design-Students will develop a physical model</w:t>
      </w:r>
      <w:r w:rsidR="00185F57">
        <w:t xml:space="preserve"> to illustrate how to solve a problem.</w:t>
      </w:r>
    </w:p>
    <w:p w:rsidR="00185F57" w:rsidRDefault="00185F57" w:rsidP="00805627">
      <w:r>
        <w:t>RI.1.1: Ask and answer questions about key details in a text.</w:t>
      </w:r>
    </w:p>
    <w:p w:rsidR="00185F57" w:rsidRDefault="00185F57" w:rsidP="00805627">
      <w:r>
        <w:t>W.1.2: Write informative texts in which they name a topic, supply some facts about the topic.</w:t>
      </w:r>
    </w:p>
    <w:p w:rsidR="008C6763" w:rsidRDefault="008C6763" w:rsidP="00805627">
      <w:r>
        <w:t>SL.1.1: Participate in collaborative conversations with diverse partners about grade 1 topics and texts with peers and adults in small and larger groups.</w:t>
      </w:r>
    </w:p>
    <w:p w:rsidR="008C6763" w:rsidRDefault="008C6763" w:rsidP="00805627">
      <w:r>
        <w:t>SL.1.6: Produce complete sentences when appropriate to task and situation.</w:t>
      </w:r>
    </w:p>
    <w:p w:rsidR="00914AF5" w:rsidRDefault="00914AF5" w:rsidP="00914AF5">
      <w:r>
        <w:t xml:space="preserve">Technology:  </w:t>
      </w:r>
      <w:r>
        <w:t xml:space="preserve">4. </w:t>
      </w:r>
      <w:proofErr w:type="gramStart"/>
      <w:r>
        <w:t>In</w:t>
      </w:r>
      <w:proofErr w:type="gramEnd"/>
      <w:r>
        <w:t xml:space="preserve"> a collaborative work group, use a variety of technologies to produce a digital </w:t>
      </w:r>
    </w:p>
    <w:p w:rsidR="00914AF5" w:rsidRDefault="00914AF5" w:rsidP="00914AF5">
      <w:r>
        <w:t xml:space="preserve"> </w:t>
      </w:r>
      <w:proofErr w:type="gramStart"/>
      <w:r>
        <w:t>presentation</w:t>
      </w:r>
      <w:proofErr w:type="gramEnd"/>
      <w:r>
        <w:t xml:space="preserve"> or product in a curriculum area. (1, 2, 6)</w:t>
      </w:r>
      <w:r>
        <w:t xml:space="preserve"> #2: </w:t>
      </w:r>
      <w:r w:rsidRPr="00914AF5">
        <w:t>2. Communication and Collaboration</w:t>
      </w:r>
      <w:bookmarkStart w:id="0" w:name="_GoBack"/>
      <w:bookmarkEnd w:id="0"/>
    </w:p>
    <w:p w:rsidR="00914AF5" w:rsidRDefault="00914AF5" w:rsidP="00914AF5"/>
    <w:p w:rsidR="00805627" w:rsidRDefault="00805627" w:rsidP="00805627"/>
    <w:p w:rsidR="00805627" w:rsidRDefault="00805627" w:rsidP="00805627"/>
    <w:p w:rsidR="00805627" w:rsidRDefault="00805627" w:rsidP="00805627"/>
    <w:sectPr w:rsidR="0080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90262"/>
    <w:multiLevelType w:val="hybridMultilevel"/>
    <w:tmpl w:val="2E7C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27"/>
    <w:rsid w:val="00005590"/>
    <w:rsid w:val="00010A07"/>
    <w:rsid w:val="000E34D6"/>
    <w:rsid w:val="00134017"/>
    <w:rsid w:val="00137F3F"/>
    <w:rsid w:val="001426C4"/>
    <w:rsid w:val="00185F57"/>
    <w:rsid w:val="00211586"/>
    <w:rsid w:val="002B351E"/>
    <w:rsid w:val="002D167E"/>
    <w:rsid w:val="002D27A5"/>
    <w:rsid w:val="00373E38"/>
    <w:rsid w:val="003D13E1"/>
    <w:rsid w:val="003E66CB"/>
    <w:rsid w:val="0041192F"/>
    <w:rsid w:val="00411EF9"/>
    <w:rsid w:val="004159A3"/>
    <w:rsid w:val="00460F2A"/>
    <w:rsid w:val="00461D2C"/>
    <w:rsid w:val="00480860"/>
    <w:rsid w:val="004811AF"/>
    <w:rsid w:val="004952D1"/>
    <w:rsid w:val="004A3F66"/>
    <w:rsid w:val="004C13BA"/>
    <w:rsid w:val="004D0D80"/>
    <w:rsid w:val="004E5703"/>
    <w:rsid w:val="005151C6"/>
    <w:rsid w:val="005657C4"/>
    <w:rsid w:val="0057356B"/>
    <w:rsid w:val="00573A78"/>
    <w:rsid w:val="00587B43"/>
    <w:rsid w:val="00594449"/>
    <w:rsid w:val="005D7E11"/>
    <w:rsid w:val="005E4048"/>
    <w:rsid w:val="00642370"/>
    <w:rsid w:val="006536CB"/>
    <w:rsid w:val="00677398"/>
    <w:rsid w:val="00696B48"/>
    <w:rsid w:val="006C21ED"/>
    <w:rsid w:val="006D201D"/>
    <w:rsid w:val="006F1FFD"/>
    <w:rsid w:val="00710EB8"/>
    <w:rsid w:val="00727CA8"/>
    <w:rsid w:val="00746D9A"/>
    <w:rsid w:val="00770D8E"/>
    <w:rsid w:val="007B00C0"/>
    <w:rsid w:val="00805627"/>
    <w:rsid w:val="008275A3"/>
    <w:rsid w:val="00855879"/>
    <w:rsid w:val="008635CB"/>
    <w:rsid w:val="008B477B"/>
    <w:rsid w:val="008B7A48"/>
    <w:rsid w:val="008C6763"/>
    <w:rsid w:val="008D4185"/>
    <w:rsid w:val="008F4D79"/>
    <w:rsid w:val="00914AF5"/>
    <w:rsid w:val="009212FA"/>
    <w:rsid w:val="00924C58"/>
    <w:rsid w:val="00945E42"/>
    <w:rsid w:val="009B279A"/>
    <w:rsid w:val="00A01BB3"/>
    <w:rsid w:val="00A47C76"/>
    <w:rsid w:val="00A65828"/>
    <w:rsid w:val="00AB5AA4"/>
    <w:rsid w:val="00B25562"/>
    <w:rsid w:val="00B739D0"/>
    <w:rsid w:val="00C02F27"/>
    <w:rsid w:val="00C05464"/>
    <w:rsid w:val="00C13650"/>
    <w:rsid w:val="00C70BF6"/>
    <w:rsid w:val="00C731FD"/>
    <w:rsid w:val="00C96D9F"/>
    <w:rsid w:val="00CA7B58"/>
    <w:rsid w:val="00CD306E"/>
    <w:rsid w:val="00CE4342"/>
    <w:rsid w:val="00CF586F"/>
    <w:rsid w:val="00D04A18"/>
    <w:rsid w:val="00D218AC"/>
    <w:rsid w:val="00D51599"/>
    <w:rsid w:val="00D52BDA"/>
    <w:rsid w:val="00D814CA"/>
    <w:rsid w:val="00D83574"/>
    <w:rsid w:val="00DC4740"/>
    <w:rsid w:val="00E60ADE"/>
    <w:rsid w:val="00EA15F7"/>
    <w:rsid w:val="00EA621A"/>
    <w:rsid w:val="00ED7B1E"/>
    <w:rsid w:val="00F1635F"/>
    <w:rsid w:val="00F20E84"/>
    <w:rsid w:val="00F210DA"/>
    <w:rsid w:val="00F2589E"/>
    <w:rsid w:val="00F3356C"/>
    <w:rsid w:val="00F43321"/>
    <w:rsid w:val="00F555B5"/>
    <w:rsid w:val="00F81C62"/>
    <w:rsid w:val="00FE61E5"/>
    <w:rsid w:val="00FF70A9"/>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AA735-FB50-4ECF-AB90-92976709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pamel_000</dc:creator>
  <cp:keywords/>
  <dc:description/>
  <cp:lastModifiedBy>pamel_000</cp:lastModifiedBy>
  <cp:revision>2</cp:revision>
  <dcterms:created xsi:type="dcterms:W3CDTF">2014-09-20T02:40:00Z</dcterms:created>
  <dcterms:modified xsi:type="dcterms:W3CDTF">2014-09-20T09:50:00Z</dcterms:modified>
</cp:coreProperties>
</file>