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2F" w:rsidRDefault="00724239" w:rsidP="00724239">
      <w:pPr>
        <w:jc w:val="center"/>
      </w:pPr>
      <w:r>
        <w:t>Number Bonds #2</w:t>
      </w:r>
    </w:p>
    <w:p w:rsidR="00724239" w:rsidRDefault="00724239" w:rsidP="00724239">
      <w:pPr>
        <w:jc w:val="center"/>
      </w:pPr>
      <w:r>
        <w:t>Created by Pamela Holguin-Brown</w:t>
      </w:r>
    </w:p>
    <w:p w:rsidR="00724239" w:rsidRDefault="00724239" w:rsidP="00724239"/>
    <w:p w:rsidR="00724239" w:rsidRDefault="00724239" w:rsidP="00724239">
      <w:r>
        <w:t>Purpose: Students are learning how to create number bonds in which they understand and manipulate numbers. But what happens after that? The students need to be able to use the number bonds in continuation of adding and subtracting numbers. The video used in this lesson will aide in the progress of the students.</w:t>
      </w:r>
    </w:p>
    <w:p w:rsidR="00724239" w:rsidRDefault="00724239" w:rsidP="00724239"/>
    <w:p w:rsidR="00724239" w:rsidRDefault="00724239" w:rsidP="00724239">
      <w:r>
        <w:t xml:space="preserve">Steps: </w:t>
      </w:r>
    </w:p>
    <w:p w:rsidR="00724239" w:rsidRDefault="00724239" w:rsidP="00724239">
      <w:pPr>
        <w:pStyle w:val="ListParagraph"/>
        <w:numPr>
          <w:ilvl w:val="0"/>
          <w:numId w:val="1"/>
        </w:numPr>
      </w:pPr>
      <w:r>
        <w:t>Students will watch a video Number Bonds #2.</w:t>
      </w:r>
    </w:p>
    <w:p w:rsidR="00724239" w:rsidRDefault="00724239" w:rsidP="00724239">
      <w:pPr>
        <w:pStyle w:val="ListParagraph"/>
        <w:numPr>
          <w:ilvl w:val="0"/>
          <w:numId w:val="1"/>
        </w:numPr>
      </w:pPr>
      <w:r>
        <w:t>Students will attempt to create addition sentences using number bonds given by the teacher in a small group.</w:t>
      </w:r>
    </w:p>
    <w:p w:rsidR="00724239" w:rsidRDefault="00724239" w:rsidP="00724239">
      <w:pPr>
        <w:pStyle w:val="ListParagraph"/>
        <w:numPr>
          <w:ilvl w:val="0"/>
          <w:numId w:val="1"/>
        </w:numPr>
      </w:pPr>
      <w:r>
        <w:t>Students will have another opportunity to watch the video.</w:t>
      </w:r>
    </w:p>
    <w:p w:rsidR="00724239" w:rsidRDefault="00724239" w:rsidP="00724239">
      <w:pPr>
        <w:pStyle w:val="ListParagraph"/>
        <w:numPr>
          <w:ilvl w:val="0"/>
          <w:numId w:val="1"/>
        </w:numPr>
      </w:pPr>
      <w:r>
        <w:t>Students will again work to write addition sentences using number bonds in a small group with teacher support.</w:t>
      </w:r>
    </w:p>
    <w:p w:rsidR="00724239" w:rsidRDefault="00724239" w:rsidP="00724239">
      <w:pPr>
        <w:pStyle w:val="ListParagraph"/>
        <w:numPr>
          <w:ilvl w:val="0"/>
          <w:numId w:val="1"/>
        </w:numPr>
      </w:pPr>
      <w:r>
        <w:t>The teacher will monitor the progress of students, noting any who may need extra time or practice.</w:t>
      </w:r>
    </w:p>
    <w:p w:rsidR="00724239" w:rsidRDefault="00724239" w:rsidP="00724239">
      <w:pPr>
        <w:pStyle w:val="ListParagraph"/>
        <w:numPr>
          <w:ilvl w:val="0"/>
          <w:numId w:val="1"/>
        </w:numPr>
      </w:pPr>
      <w:r>
        <w:t>Students who need additional practice will have more opportunities to watch the video.</w:t>
      </w:r>
    </w:p>
    <w:p w:rsidR="00724239" w:rsidRDefault="00724239" w:rsidP="00724239">
      <w:pPr>
        <w:pStyle w:val="ListParagraph"/>
        <w:numPr>
          <w:ilvl w:val="0"/>
          <w:numId w:val="1"/>
        </w:numPr>
      </w:pPr>
      <w:r>
        <w:t>Students will receive extra practice and support from the teacher as necessary.</w:t>
      </w:r>
    </w:p>
    <w:p w:rsidR="00724239" w:rsidRDefault="00724239" w:rsidP="00724239"/>
    <w:p w:rsidR="00724239" w:rsidRDefault="00724239" w:rsidP="00724239">
      <w:r>
        <w:t xml:space="preserve">Guidelines: </w:t>
      </w:r>
    </w:p>
    <w:p w:rsidR="00724239" w:rsidRDefault="00724239" w:rsidP="00724239">
      <w:r>
        <w:t>Students will work in small groups in order to learn and master the creation of addition number sentences while using number bonds. The video will be used as a reinforcement for any students who may need more time or practice in this lesson concept.</w:t>
      </w:r>
    </w:p>
    <w:p w:rsidR="00724239" w:rsidRDefault="00724239" w:rsidP="00724239"/>
    <w:p w:rsidR="00724239" w:rsidRDefault="00724239" w:rsidP="00724239">
      <w:r>
        <w:t>Grade level: 1</w:t>
      </w:r>
    </w:p>
    <w:p w:rsidR="00724239" w:rsidRDefault="00724239" w:rsidP="00724239">
      <w:r>
        <w:t>Subject area: Math</w:t>
      </w:r>
    </w:p>
    <w:p w:rsidR="00724239" w:rsidRDefault="00724239" w:rsidP="00724239">
      <w:r>
        <w:t>Standards:</w:t>
      </w:r>
    </w:p>
    <w:p w:rsidR="00724239" w:rsidRDefault="00724239" w:rsidP="00724239">
      <w:r>
        <w:t xml:space="preserve">1.OA.A.1 Use addition </w:t>
      </w:r>
      <w:r w:rsidR="002F1EEE">
        <w:t>and subtraction within</w:t>
      </w:r>
      <w:r>
        <w:t xml:space="preserve"> 20 to solve word problems.</w:t>
      </w:r>
    </w:p>
    <w:p w:rsidR="002F1EEE" w:rsidRDefault="002F1EEE" w:rsidP="00724239">
      <w:r>
        <w:t>1.OA.B.3 Apply properties of operations as strategies to add and subtract.</w:t>
      </w:r>
      <w:bookmarkStart w:id="0" w:name="_GoBack"/>
      <w:bookmarkEnd w:id="0"/>
    </w:p>
    <w:p w:rsidR="00724239" w:rsidRDefault="00724239" w:rsidP="00724239"/>
    <w:sectPr w:rsidR="00724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44F67"/>
    <w:multiLevelType w:val="hybridMultilevel"/>
    <w:tmpl w:val="C1D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239"/>
    <w:rsid w:val="00005590"/>
    <w:rsid w:val="00005AD3"/>
    <w:rsid w:val="00010A07"/>
    <w:rsid w:val="000D17BB"/>
    <w:rsid w:val="000E34D6"/>
    <w:rsid w:val="00134017"/>
    <w:rsid w:val="00137F3F"/>
    <w:rsid w:val="001426C4"/>
    <w:rsid w:val="001B56DA"/>
    <w:rsid w:val="00211586"/>
    <w:rsid w:val="002B351E"/>
    <w:rsid w:val="002D167E"/>
    <w:rsid w:val="002D27A5"/>
    <w:rsid w:val="002F1EEE"/>
    <w:rsid w:val="003516AD"/>
    <w:rsid w:val="00373E38"/>
    <w:rsid w:val="003D13E1"/>
    <w:rsid w:val="003E66CB"/>
    <w:rsid w:val="0041192F"/>
    <w:rsid w:val="00411EF9"/>
    <w:rsid w:val="004159A3"/>
    <w:rsid w:val="00460F2A"/>
    <w:rsid w:val="00461D2C"/>
    <w:rsid w:val="00480860"/>
    <w:rsid w:val="004811AF"/>
    <w:rsid w:val="004952D1"/>
    <w:rsid w:val="004A3F66"/>
    <w:rsid w:val="004C13BA"/>
    <w:rsid w:val="004D0D80"/>
    <w:rsid w:val="004E5703"/>
    <w:rsid w:val="005151C6"/>
    <w:rsid w:val="00530EBC"/>
    <w:rsid w:val="005657C4"/>
    <w:rsid w:val="0057356B"/>
    <w:rsid w:val="00573A78"/>
    <w:rsid w:val="00587B43"/>
    <w:rsid w:val="00594449"/>
    <w:rsid w:val="005D7E11"/>
    <w:rsid w:val="005E4048"/>
    <w:rsid w:val="006143C5"/>
    <w:rsid w:val="00642370"/>
    <w:rsid w:val="006536CB"/>
    <w:rsid w:val="00677398"/>
    <w:rsid w:val="00696B48"/>
    <w:rsid w:val="006C21ED"/>
    <w:rsid w:val="006D201D"/>
    <w:rsid w:val="006E64BE"/>
    <w:rsid w:val="006F1FFD"/>
    <w:rsid w:val="00710EB8"/>
    <w:rsid w:val="00724239"/>
    <w:rsid w:val="00727CA8"/>
    <w:rsid w:val="00746D9A"/>
    <w:rsid w:val="00770D8E"/>
    <w:rsid w:val="007B00C0"/>
    <w:rsid w:val="00817C0A"/>
    <w:rsid w:val="008275A3"/>
    <w:rsid w:val="00855879"/>
    <w:rsid w:val="008635CB"/>
    <w:rsid w:val="008B3BA4"/>
    <w:rsid w:val="008B477B"/>
    <w:rsid w:val="008B7A48"/>
    <w:rsid w:val="008D4185"/>
    <w:rsid w:val="008F4D79"/>
    <w:rsid w:val="009212FA"/>
    <w:rsid w:val="00924C58"/>
    <w:rsid w:val="00945E42"/>
    <w:rsid w:val="009A000F"/>
    <w:rsid w:val="009B279A"/>
    <w:rsid w:val="00A01BB3"/>
    <w:rsid w:val="00A47C76"/>
    <w:rsid w:val="00A65828"/>
    <w:rsid w:val="00AB5AA4"/>
    <w:rsid w:val="00AC251A"/>
    <w:rsid w:val="00B25562"/>
    <w:rsid w:val="00B739D0"/>
    <w:rsid w:val="00C02F27"/>
    <w:rsid w:val="00C05464"/>
    <w:rsid w:val="00C13650"/>
    <w:rsid w:val="00C70BF6"/>
    <w:rsid w:val="00C731FD"/>
    <w:rsid w:val="00C96D9F"/>
    <w:rsid w:val="00CA7B58"/>
    <w:rsid w:val="00CD306E"/>
    <w:rsid w:val="00CE4342"/>
    <w:rsid w:val="00CF586F"/>
    <w:rsid w:val="00CF6592"/>
    <w:rsid w:val="00D04A18"/>
    <w:rsid w:val="00D218AC"/>
    <w:rsid w:val="00D51599"/>
    <w:rsid w:val="00D52BDA"/>
    <w:rsid w:val="00D814CA"/>
    <w:rsid w:val="00D83574"/>
    <w:rsid w:val="00DC4740"/>
    <w:rsid w:val="00E60ADE"/>
    <w:rsid w:val="00E96E61"/>
    <w:rsid w:val="00EA15F7"/>
    <w:rsid w:val="00EA621A"/>
    <w:rsid w:val="00ED7B1E"/>
    <w:rsid w:val="00F1635F"/>
    <w:rsid w:val="00F20E84"/>
    <w:rsid w:val="00F210DA"/>
    <w:rsid w:val="00F2589E"/>
    <w:rsid w:val="00F3356C"/>
    <w:rsid w:val="00F43321"/>
    <w:rsid w:val="00F555B5"/>
    <w:rsid w:val="00F81C62"/>
    <w:rsid w:val="00F90EE9"/>
    <w:rsid w:val="00FE61E5"/>
    <w:rsid w:val="00FF70A9"/>
    <w:rsid w:val="00F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7C601-2DEB-4F9E-96DD-7CB344BB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pamel_000</dc:creator>
  <cp:keywords/>
  <dc:description/>
  <cp:lastModifiedBy>pamel_000</cp:lastModifiedBy>
  <cp:revision>1</cp:revision>
  <dcterms:created xsi:type="dcterms:W3CDTF">2014-10-05T21:39:00Z</dcterms:created>
  <dcterms:modified xsi:type="dcterms:W3CDTF">2014-10-05T21:51:00Z</dcterms:modified>
</cp:coreProperties>
</file>