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92F" w:rsidRDefault="009F7EED" w:rsidP="009F7EED">
      <w:pPr>
        <w:jc w:val="center"/>
      </w:pPr>
      <w:r>
        <w:t>Wash Your Hands!</w:t>
      </w:r>
    </w:p>
    <w:p w:rsidR="00867D12" w:rsidRDefault="00867D12" w:rsidP="009F7EED">
      <w:pPr>
        <w:jc w:val="center"/>
      </w:pPr>
      <w:r>
        <w:t>Created by Pamela Holguin-Brown</w:t>
      </w:r>
    </w:p>
    <w:p w:rsidR="009F7EED" w:rsidRDefault="009F7EED" w:rsidP="009F7EED">
      <w:pPr>
        <w:jc w:val="center"/>
      </w:pPr>
    </w:p>
    <w:p w:rsidR="009F7EED" w:rsidRDefault="009F7EED" w:rsidP="009F7EED">
      <w:r>
        <w:t xml:space="preserve">Purpose: Students need to learn the importance of washing hands. They will learn why, when, and how to properly wash their hands. After learning the information, students will apply what they have learned </w:t>
      </w:r>
      <w:r w:rsidR="00867D12">
        <w:t>to</w:t>
      </w:r>
      <w:r>
        <w:t xml:space="preserve"> create a project </w:t>
      </w:r>
      <w:r w:rsidR="00867D12">
        <w:t>and</w:t>
      </w:r>
      <w:r>
        <w:t xml:space="preserve"> inform others of the content. </w:t>
      </w:r>
    </w:p>
    <w:p w:rsidR="009F7EED" w:rsidRDefault="009F7EED" w:rsidP="009F7EED"/>
    <w:p w:rsidR="009F7EED" w:rsidRDefault="009F7EED" w:rsidP="009F7EED">
      <w:r>
        <w:t xml:space="preserve">Steps: </w:t>
      </w:r>
    </w:p>
    <w:p w:rsidR="009F7EED" w:rsidRDefault="009F7EED" w:rsidP="009F7EED">
      <w:pPr>
        <w:pStyle w:val="ListParagraph"/>
        <w:numPr>
          <w:ilvl w:val="0"/>
          <w:numId w:val="1"/>
        </w:numPr>
      </w:pPr>
      <w:r>
        <w:t xml:space="preserve">Students will watch a 5 minute video on the Brain </w:t>
      </w:r>
      <w:proofErr w:type="gramStart"/>
      <w:r>
        <w:t>Pop</w:t>
      </w:r>
      <w:proofErr w:type="gramEnd"/>
      <w:r>
        <w:t xml:space="preserve"> Jr. website (brainpopjr.com) about why, when, and how they should wash their hands.</w:t>
      </w:r>
    </w:p>
    <w:p w:rsidR="009F7EED" w:rsidRDefault="009F7EED" w:rsidP="009F7EED">
      <w:pPr>
        <w:pStyle w:val="ListParagraph"/>
        <w:numPr>
          <w:ilvl w:val="0"/>
          <w:numId w:val="1"/>
        </w:numPr>
      </w:pPr>
      <w:r>
        <w:t>Students will take an on-line quiz answering 5 questions about the washing hands video.</w:t>
      </w:r>
    </w:p>
    <w:p w:rsidR="009F7EED" w:rsidRDefault="009F7EED" w:rsidP="009F7EED">
      <w:pPr>
        <w:pStyle w:val="ListParagraph"/>
        <w:numPr>
          <w:ilvl w:val="0"/>
          <w:numId w:val="1"/>
        </w:numPr>
      </w:pPr>
      <w:r>
        <w:t>Students will participate in a whole group discussion about the why, when, and how to properly wash their hands in a review capacity.</w:t>
      </w:r>
    </w:p>
    <w:p w:rsidR="009F7EED" w:rsidRDefault="009F7EED" w:rsidP="009F7EED">
      <w:pPr>
        <w:pStyle w:val="ListParagraph"/>
        <w:numPr>
          <w:ilvl w:val="0"/>
          <w:numId w:val="1"/>
        </w:numPr>
      </w:pPr>
      <w:r>
        <w:t xml:space="preserve">Students will </w:t>
      </w:r>
      <w:r w:rsidR="001A5D96">
        <w:t>form groups to discuss possible projects.</w:t>
      </w:r>
    </w:p>
    <w:p w:rsidR="001A5D96" w:rsidRDefault="001A5D96" w:rsidP="009F7EED">
      <w:pPr>
        <w:pStyle w:val="ListParagraph"/>
        <w:numPr>
          <w:ilvl w:val="0"/>
          <w:numId w:val="1"/>
        </w:numPr>
      </w:pPr>
      <w:r>
        <w:t>Students will work in groups to create a project that follow the project guidelines given by the teacher.</w:t>
      </w:r>
    </w:p>
    <w:p w:rsidR="001A5D96" w:rsidRDefault="001A5D96" w:rsidP="009F7EED">
      <w:pPr>
        <w:pStyle w:val="ListParagraph"/>
        <w:numPr>
          <w:ilvl w:val="0"/>
          <w:numId w:val="1"/>
        </w:numPr>
      </w:pPr>
      <w:r>
        <w:t>Groups will present their completed projects in front of an audience.</w:t>
      </w:r>
    </w:p>
    <w:p w:rsidR="001A5D96" w:rsidRDefault="001A5D96" w:rsidP="001A5D96"/>
    <w:p w:rsidR="001A5D96" w:rsidRDefault="001A5D96" w:rsidP="001A5D96">
      <w:r>
        <w:t>Project Guidelines:</w:t>
      </w:r>
    </w:p>
    <w:p w:rsidR="004D4F09" w:rsidRDefault="001A5D96" w:rsidP="001A5D96">
      <w:r>
        <w:t>Students must work in a group to create a project to demonstrate what they have learned about why, when, and how to properly wash their hands. Groups may choose various types of projects including: multi-media, poster, written story, skit, etc.  All projects will be completed in class with adult support.</w:t>
      </w:r>
      <w:r w:rsidR="004D4F09">
        <w:t xml:space="preserve"> Students will present their project to an audience.</w:t>
      </w:r>
    </w:p>
    <w:p w:rsidR="001A5D96" w:rsidRDefault="001A5D96" w:rsidP="001A5D96"/>
    <w:p w:rsidR="001A5D96" w:rsidRDefault="001A5D96" w:rsidP="001A5D96">
      <w:r>
        <w:t>Grade level: 1</w:t>
      </w:r>
    </w:p>
    <w:p w:rsidR="001A5D96" w:rsidRDefault="001A5D96" w:rsidP="001A5D96">
      <w:r>
        <w:t>Subject areas: Health, Language Arts, Technology</w:t>
      </w:r>
    </w:p>
    <w:p w:rsidR="001A5D96" w:rsidRDefault="00867D12" w:rsidP="001A5D96">
      <w:r>
        <w:t>Standards:</w:t>
      </w:r>
    </w:p>
    <w:p w:rsidR="00867D12" w:rsidRDefault="00867D12" w:rsidP="001A5D96">
      <w:r>
        <w:t>1.3G: Identify a variety of behaviors that promote healthy growth and development.</w:t>
      </w:r>
    </w:p>
    <w:p w:rsidR="00867D12" w:rsidRDefault="00867D12" w:rsidP="001A5D96">
      <w:r>
        <w:t>W.1.6: With guidance and support from adults, use a variety of digital tools to produce and publish writing, including in collaboration with peers.</w:t>
      </w:r>
    </w:p>
    <w:p w:rsidR="00867D12" w:rsidRDefault="00867D12" w:rsidP="001A5D96">
      <w:r>
        <w:t>4. In a collaborative work group, use a variety of technologies to produce a digital presentation or product in a curriculum area. (1</w:t>
      </w:r>
      <w:r w:rsidR="004D4F09">
        <w:t xml:space="preserve">, </w:t>
      </w:r>
      <w:r>
        <w:t>2,</w:t>
      </w:r>
      <w:r w:rsidR="004D4F09">
        <w:t xml:space="preserve"> </w:t>
      </w:r>
      <w:r>
        <w:t>6)</w:t>
      </w:r>
    </w:p>
    <w:p w:rsidR="00867D12" w:rsidRDefault="00867D12" w:rsidP="001A5D96">
      <w:bookmarkStart w:id="0" w:name="_GoBack"/>
      <w:bookmarkEnd w:id="0"/>
    </w:p>
    <w:sectPr w:rsidR="00867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763338"/>
    <w:multiLevelType w:val="hybridMultilevel"/>
    <w:tmpl w:val="63F29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ED"/>
    <w:rsid w:val="00005590"/>
    <w:rsid w:val="00010A07"/>
    <w:rsid w:val="000E34D6"/>
    <w:rsid w:val="00134017"/>
    <w:rsid w:val="001426C4"/>
    <w:rsid w:val="001A5D96"/>
    <w:rsid w:val="00211586"/>
    <w:rsid w:val="002B351E"/>
    <w:rsid w:val="002D27A5"/>
    <w:rsid w:val="00373E38"/>
    <w:rsid w:val="003D13E1"/>
    <w:rsid w:val="003E66CB"/>
    <w:rsid w:val="0041192F"/>
    <w:rsid w:val="00411EF9"/>
    <w:rsid w:val="004159A3"/>
    <w:rsid w:val="00460F2A"/>
    <w:rsid w:val="00461D2C"/>
    <w:rsid w:val="00480860"/>
    <w:rsid w:val="004811AF"/>
    <w:rsid w:val="004952D1"/>
    <w:rsid w:val="004A3F66"/>
    <w:rsid w:val="004C13BA"/>
    <w:rsid w:val="004D0D80"/>
    <w:rsid w:val="004D4F09"/>
    <w:rsid w:val="004E5703"/>
    <w:rsid w:val="005657C4"/>
    <w:rsid w:val="0057356B"/>
    <w:rsid w:val="00573A78"/>
    <w:rsid w:val="00587B43"/>
    <w:rsid w:val="00594449"/>
    <w:rsid w:val="005D7E11"/>
    <w:rsid w:val="005E4048"/>
    <w:rsid w:val="00642370"/>
    <w:rsid w:val="006536CB"/>
    <w:rsid w:val="00677398"/>
    <w:rsid w:val="00696B48"/>
    <w:rsid w:val="006C21ED"/>
    <w:rsid w:val="00710EB8"/>
    <w:rsid w:val="00727CA8"/>
    <w:rsid w:val="00746D9A"/>
    <w:rsid w:val="00770D8E"/>
    <w:rsid w:val="007B00C0"/>
    <w:rsid w:val="008275A3"/>
    <w:rsid w:val="00855879"/>
    <w:rsid w:val="008635CB"/>
    <w:rsid w:val="00867D12"/>
    <w:rsid w:val="008B7A48"/>
    <w:rsid w:val="008D4185"/>
    <w:rsid w:val="008F4D79"/>
    <w:rsid w:val="009212FA"/>
    <w:rsid w:val="00945E42"/>
    <w:rsid w:val="009B279A"/>
    <w:rsid w:val="009F7EED"/>
    <w:rsid w:val="00A01BB3"/>
    <w:rsid w:val="00A47C76"/>
    <w:rsid w:val="00A65828"/>
    <w:rsid w:val="00AB5AA4"/>
    <w:rsid w:val="00B25562"/>
    <w:rsid w:val="00B739D0"/>
    <w:rsid w:val="00C02F27"/>
    <w:rsid w:val="00C05464"/>
    <w:rsid w:val="00C13650"/>
    <w:rsid w:val="00C70BF6"/>
    <w:rsid w:val="00C96D9F"/>
    <w:rsid w:val="00CA7B58"/>
    <w:rsid w:val="00CD306E"/>
    <w:rsid w:val="00CE4342"/>
    <w:rsid w:val="00CF586F"/>
    <w:rsid w:val="00D04A18"/>
    <w:rsid w:val="00D218AC"/>
    <w:rsid w:val="00D51599"/>
    <w:rsid w:val="00D52BDA"/>
    <w:rsid w:val="00D814CA"/>
    <w:rsid w:val="00D83574"/>
    <w:rsid w:val="00DC4740"/>
    <w:rsid w:val="00E60ADE"/>
    <w:rsid w:val="00EA15F7"/>
    <w:rsid w:val="00EA621A"/>
    <w:rsid w:val="00ED7B1E"/>
    <w:rsid w:val="00F1635F"/>
    <w:rsid w:val="00F20E84"/>
    <w:rsid w:val="00F210DA"/>
    <w:rsid w:val="00F2589E"/>
    <w:rsid w:val="00F3356C"/>
    <w:rsid w:val="00F43321"/>
    <w:rsid w:val="00F555B5"/>
    <w:rsid w:val="00F81C62"/>
    <w:rsid w:val="00FE61E5"/>
    <w:rsid w:val="00FF70A9"/>
    <w:rsid w:val="00FF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DEF19-1B39-465B-B2F4-8ECDD1C4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pamel_000</dc:creator>
  <cp:keywords/>
  <dc:description/>
  <cp:lastModifiedBy>pamel_000</cp:lastModifiedBy>
  <cp:revision>1</cp:revision>
  <dcterms:created xsi:type="dcterms:W3CDTF">2014-09-04T02:49:00Z</dcterms:created>
  <dcterms:modified xsi:type="dcterms:W3CDTF">2014-09-04T03:32:00Z</dcterms:modified>
</cp:coreProperties>
</file>